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ascii="Times New Roman" w:hAnsi="Times New Roman" w:eastAsia="方正小标宋简体" w:cs="Times New Roman"/>
          <w:sz w:val="44"/>
          <w:szCs w:val="44"/>
          <w:highlight w:val="none"/>
        </w:rPr>
        <w:t>吉林农业大学劳务派遣工作管理办法</w:t>
      </w:r>
    </w:p>
    <w:p>
      <w:pPr>
        <w:spacing w:line="360" w:lineRule="auto"/>
        <w:jc w:val="center"/>
        <w:rPr>
          <w:rFonts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</w:rPr>
        <w:t>(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试行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</w:rPr>
        <w:t>）</w:t>
      </w:r>
      <w:bookmarkStart w:id="0" w:name="_GoBack"/>
      <w:bookmarkEnd w:id="0"/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pStyle w:val="6"/>
        <w:numPr>
          <w:ilvl w:val="0"/>
          <w:numId w:val="1"/>
        </w:numPr>
        <w:spacing w:line="360" w:lineRule="auto"/>
        <w:ind w:firstLineChars="0"/>
        <w:jc w:val="center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总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则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 xml:space="preserve">第一条  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为进一步规范吉林农业大学劳务派遣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工作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管理，根据《中华人民共和国劳动法》《中华人民共和国劳动合同法》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制定本办法。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第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条  学校劳务派遣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工作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由劳动用工管理服务中心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（以下简称用工中心）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统一规划、统一管理。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第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条  本办法所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称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劳务派遣人员是指在学校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核定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岗位范围内，由劳务派遣公司派遣到学校相关岗位工作的人员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不包括学校各二级单位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自雇人员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第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四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 xml:space="preserve">条 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按照“依法依规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、明确职责、提高效率、严肃纪律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”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原则，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强化用人单位主体责任，加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强劳务派遣人员管理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第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五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条  依据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国家相关法律法规、学校相关管理规定及劳务派遣公司规章制度等对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学校劳务派遣人员进行管理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spacing w:line="360" w:lineRule="auto"/>
        <w:jc w:val="center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sz w:val="32"/>
          <w:szCs w:val="32"/>
          <w:highlight w:val="none"/>
        </w:rPr>
        <w:t>第二章  劳务派遣岗位设置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第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六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条  劳务派遣岗位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的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基本条件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：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（一）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遵守中华人民共和国宪法、法律、法规，具有良好的品行；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（二）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一般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在18～60周岁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；门卫（更夫）、室外保洁等特定岗位，根据工作实际可适当延长录用年龄，最大不超过63周岁；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（三）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身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心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健康，具备适应岗位要求的身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心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条件；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（四）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从事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电力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、水暖、驾驶、医护、消防等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需要持证上岗的工种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，须持有行政主管部门核发的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相应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工种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岗位资格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证书；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（五）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在岗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派遣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人员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年满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65周岁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终止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聘用。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第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七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条  学校劳务派遣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岗位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分为全日制、季节性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两种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第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八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条  在学校岗位核定数量内，空岗单位可以向用工中心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提出用工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申请，按岗聘用。用工单位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提交用工申请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时须向用工中心明确岗位名称、岗位职责、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岗位种类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、具体人数及工资支付渠道等。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人员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超岗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单位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，不得增设劳务派遣岗位。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第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九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 xml:space="preserve">条 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确因工作急需，拟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增设劳务派遣岗位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时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，由用工单位向用工中心提出书面申请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，说明用工理由、用工数量、经费渠道等。申请须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本单位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主要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领导签字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并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加盖公章后，报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请本单位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分管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或联系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校领导签批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，再由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用工中心按相关程序报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请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学校研究批准后，按需设置劳务派遣岗位。</w:t>
      </w:r>
    </w:p>
    <w:p>
      <w:pPr>
        <w:spacing w:line="360" w:lineRule="auto"/>
        <w:jc w:val="center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sz w:val="32"/>
          <w:szCs w:val="32"/>
          <w:highlight w:val="none"/>
        </w:rPr>
        <w:t>第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</w:rPr>
        <w:t>三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章 劳务派遣人员聘用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第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十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条  劳务派遣人员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聘用程序：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（一）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用工单位出现岗位空缺时，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须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向用工中心提交空缺岗位招聘申请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表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，明确招聘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岗位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条件，经用工中心审核通过后，由劳务派遣公司发布招聘公告；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（二）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应聘人员向劳务派遣公司或用工中心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提交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报名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材料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，用工中心会同劳务派遣公司对应聘人员进行资格审查；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（三）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用工中心会同用工单位、劳务派遣公司等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相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关单位对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应聘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人员进行面试考核；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（四）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应聘人员经考核合格后，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须参加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体检，体检合格者方可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办理相关手续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；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（五）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应聘人员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报到后须参加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岗前培训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，培训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合格后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取得上岗资格；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（六）应聘人员与劳务派遣公司签订合同、办理相关手续，待相关保险生效后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方可正式上岗。</w:t>
      </w:r>
    </w:p>
    <w:p>
      <w:pPr>
        <w:spacing w:line="360" w:lineRule="auto"/>
        <w:jc w:val="center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sz w:val="32"/>
          <w:szCs w:val="32"/>
          <w:highlight w:val="none"/>
        </w:rPr>
        <w:t>第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</w:rPr>
        <w:t>四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章 劳务派遣人员待遇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第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十一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条  劳务派遣人员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工资标准依据岗位确定，每月满勤工资一般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不低于长春市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区月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最低工资标准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（包含个人须缴保险部分）。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第十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条  劳务派遣人员不执行学校寒暑假休息时间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安排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，寒暑假期间不安排工作的不计发工资。</w:t>
      </w:r>
    </w:p>
    <w:p>
      <w:pPr>
        <w:spacing w:line="360" w:lineRule="auto"/>
        <w:jc w:val="center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sz w:val="32"/>
          <w:szCs w:val="32"/>
          <w:highlight w:val="none"/>
        </w:rPr>
        <w:t>第五章 劳务派遣人员管理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第十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条  劳务派遣人员管理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采用劳务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派遣公司、用工中心和用工单位三级管理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模式。按照“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谁用工、谁管理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谁使用、谁负责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”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的方式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对劳务派遣人员进行日常管理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，用工单位为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劳务派遣人员管理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第一责任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单位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具体职责分工如下：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（一）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劳务派遣公司负责空缺岗位招聘信息发布、签订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派遣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合同、发放工资、办理保险、处理劳动纠纷、办理退休手续等；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（二）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劳动用工管理服务中心负责核定派遣岗位、审核招聘条件、组织人员招聘、审批人员工资、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强化用工监管、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对接劳务派遣公司办理相关业务等；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（三）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用工单位负责劳务派遣人员的日常管理、考勤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与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考核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第十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四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条  用工单位申请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发放超出长春市区月最低工资标准的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工资时，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须按照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相关程序将具体工资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发放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标准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提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请校长办公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会议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研究审议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；审议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通过后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，报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用工中心备案执行。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未经校长办公会议审议通过的工资标准，用工中心不予签批发放。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第十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五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条  劳务派遣人员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因个人原因申请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病假、事假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的，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按日工资标准扣发工资。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第十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六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条  用工中心会同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相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关部门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适时组织劳务派遣人员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进行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职业培训，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因个人原因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不参加培训或经过培训考核不合格的劳务派遣人员，予以辞退。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第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十七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条  用工单位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须指派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专人负责劳务派遣人员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日常管理与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考勤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工作。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每月3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日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前（如遇节假日顺延）向用工中心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提交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劳务派遣人员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考勤及工资审批单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，作为劳务派遣人员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工资核发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依据。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用工单位要严格考勤，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严禁弄虚作假，因考勤漏报、错报、虚报的，由用工单位承担全部责任并追究相关负责人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责任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第十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八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条  各单位未经批准不得擅自设置劳务派遣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岗位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，由此产生的一切后果，由用工单位承担全部责任。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第十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九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 xml:space="preserve">条 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劳务派遣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人员须以书面形式与劳务派遣公司签订合同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确定劳动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或劳务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关系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明确双方权利和义务。合同各项条款与本办法一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并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作为劳务派遣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人员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管理的制度依据。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第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二十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条  用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工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单位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及劳务派遣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员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应在试用期满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7日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前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告知用工中心是否继续聘用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。若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无特殊告知，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视为正常聘用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第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二十一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 xml:space="preserve">条 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劳务派遣人员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合同期满，即行终止。经双方协商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一致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符合岗位聘用条件者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可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申请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续签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派遣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合同。合同确需变更或解除的，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经劳务派遣公司与派遣人员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协商一致，可按原程序变更或解除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合同。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第二十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条  劳务派遣人员有下列情形之一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的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，学校将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劳务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派遣人员退回劳务派遣公司，由劳务派遣公司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进行相应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处理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：</w:t>
      </w:r>
    </w:p>
    <w:p>
      <w:pPr>
        <w:pStyle w:val="6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试用期考核不合格的；</w:t>
      </w:r>
    </w:p>
    <w:p>
      <w:pPr>
        <w:pStyle w:val="6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自身健康状况无法胜任岗位工作的；</w:t>
      </w:r>
    </w:p>
    <w:p>
      <w:pPr>
        <w:pStyle w:val="6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未履行岗位职责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或岗位职责履行不到位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的；</w:t>
      </w:r>
    </w:p>
    <w:p>
      <w:pPr>
        <w:pStyle w:val="6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不遵守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工作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纪律，不服从管理的；</w:t>
      </w:r>
    </w:p>
    <w:p>
      <w:pPr>
        <w:pStyle w:val="6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未经批准擅自脱岗、漏岗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、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替岗的；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 xml:space="preserve">（六） 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酒后上岗或在岗饮酒的；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 xml:space="preserve">（七） 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造成学校财物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损失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的；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 xml:space="preserve">（八） 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定期考核不合格的；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（九） 不适合继续使用的其他情形。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第二十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条  有下列情形之一的，劳务派遣人员可随时提出解除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派遣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合同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：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（一）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劳务派遣公司未履行合同约定；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（二）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国家法律法规规定的其他情形。</w:t>
      </w:r>
    </w:p>
    <w:p>
      <w:pPr>
        <w:spacing w:line="360" w:lineRule="auto"/>
        <w:jc w:val="center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sz w:val="32"/>
          <w:szCs w:val="32"/>
          <w:highlight w:val="none"/>
        </w:rPr>
        <w:t>第六章 附  则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第二十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四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本办法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的解释权属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劳动用工管理服务中心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第二十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五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 xml:space="preserve">条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本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办法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自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发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布之日起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施行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spacing w:line="360" w:lineRule="auto"/>
        <w:ind w:firstLine="640" w:firstLineChars="200"/>
        <w:rPr>
          <w:rFonts w:ascii="仿宋_GB2312" w:eastAsia="仿宋_GB2312"/>
          <w:color w:val="000000"/>
          <w:sz w:val="32"/>
          <w:szCs w:val="32"/>
          <w:highlight w:val="none"/>
        </w:rPr>
      </w:pPr>
    </w:p>
    <w:p>
      <w:pPr>
        <w:spacing w:line="360" w:lineRule="auto"/>
        <w:ind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  <w:highlight w:val="none"/>
        </w:rPr>
      </w:pPr>
    </w:p>
    <w:sectPr>
      <w:footerReference r:id="rId3" w:type="default"/>
      <w:pgSz w:w="11906" w:h="16838"/>
      <w:pgMar w:top="1327" w:right="1519" w:bottom="1327" w:left="1519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- 3 -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- 3 -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3C74B9"/>
    <w:multiLevelType w:val="multilevel"/>
    <w:tmpl w:val="4B3C74B9"/>
    <w:lvl w:ilvl="0" w:tentative="0">
      <w:start w:val="1"/>
      <w:numFmt w:val="japaneseCounting"/>
      <w:lvlText w:val="第%1章"/>
      <w:lvlJc w:val="left"/>
      <w:pPr>
        <w:ind w:left="1290" w:hanging="129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05148A3"/>
    <w:multiLevelType w:val="multilevel"/>
    <w:tmpl w:val="605148A3"/>
    <w:lvl w:ilvl="0" w:tentative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wYWI3NGU0MjVlZDA2MDRiMTA1NjgzMTFhYWJlYzIifQ=="/>
  </w:docVars>
  <w:rsids>
    <w:rsidRoot w:val="2DA937EB"/>
    <w:rsid w:val="00021887"/>
    <w:rsid w:val="000356DB"/>
    <w:rsid w:val="00076F15"/>
    <w:rsid w:val="00091B84"/>
    <w:rsid w:val="00095F5B"/>
    <w:rsid w:val="000F6C43"/>
    <w:rsid w:val="00137B66"/>
    <w:rsid w:val="001619BA"/>
    <w:rsid w:val="00183EBA"/>
    <w:rsid w:val="00247DB8"/>
    <w:rsid w:val="00251307"/>
    <w:rsid w:val="003C3F62"/>
    <w:rsid w:val="003E20E7"/>
    <w:rsid w:val="004015D9"/>
    <w:rsid w:val="004568FC"/>
    <w:rsid w:val="00473D3A"/>
    <w:rsid w:val="004745D5"/>
    <w:rsid w:val="004817B7"/>
    <w:rsid w:val="004F4B45"/>
    <w:rsid w:val="00547AAB"/>
    <w:rsid w:val="005544C3"/>
    <w:rsid w:val="00565C4C"/>
    <w:rsid w:val="005751F1"/>
    <w:rsid w:val="00592508"/>
    <w:rsid w:val="005C72F2"/>
    <w:rsid w:val="00617E3E"/>
    <w:rsid w:val="0066705C"/>
    <w:rsid w:val="0072093B"/>
    <w:rsid w:val="007633E6"/>
    <w:rsid w:val="007870BB"/>
    <w:rsid w:val="007E5769"/>
    <w:rsid w:val="00845A36"/>
    <w:rsid w:val="00851BFF"/>
    <w:rsid w:val="00956929"/>
    <w:rsid w:val="009577B1"/>
    <w:rsid w:val="009F0212"/>
    <w:rsid w:val="00A20451"/>
    <w:rsid w:val="00B113E5"/>
    <w:rsid w:val="00B51618"/>
    <w:rsid w:val="00C41CB6"/>
    <w:rsid w:val="00C948D3"/>
    <w:rsid w:val="00CE3DB4"/>
    <w:rsid w:val="00CF3298"/>
    <w:rsid w:val="00D40CC4"/>
    <w:rsid w:val="00D50DD4"/>
    <w:rsid w:val="00D61C40"/>
    <w:rsid w:val="00D914A3"/>
    <w:rsid w:val="00E35B66"/>
    <w:rsid w:val="00E53B9B"/>
    <w:rsid w:val="00E66DFC"/>
    <w:rsid w:val="00EA2397"/>
    <w:rsid w:val="00EB1CA9"/>
    <w:rsid w:val="00EE775D"/>
    <w:rsid w:val="00EF0442"/>
    <w:rsid w:val="00EF0E0A"/>
    <w:rsid w:val="00F30F73"/>
    <w:rsid w:val="010A6538"/>
    <w:rsid w:val="01401F5A"/>
    <w:rsid w:val="02F97F48"/>
    <w:rsid w:val="09EF276F"/>
    <w:rsid w:val="0C9D2956"/>
    <w:rsid w:val="0CE104D2"/>
    <w:rsid w:val="11B7441F"/>
    <w:rsid w:val="13215698"/>
    <w:rsid w:val="13BA3DEE"/>
    <w:rsid w:val="1D9D2C15"/>
    <w:rsid w:val="1F78657D"/>
    <w:rsid w:val="206439B1"/>
    <w:rsid w:val="21133F18"/>
    <w:rsid w:val="264642E1"/>
    <w:rsid w:val="280B340B"/>
    <w:rsid w:val="290C5550"/>
    <w:rsid w:val="2A46446D"/>
    <w:rsid w:val="2B9D19F5"/>
    <w:rsid w:val="2DA937EB"/>
    <w:rsid w:val="33791D91"/>
    <w:rsid w:val="33AA4FD5"/>
    <w:rsid w:val="392D3D6C"/>
    <w:rsid w:val="44064B7A"/>
    <w:rsid w:val="45014B29"/>
    <w:rsid w:val="48CC7B74"/>
    <w:rsid w:val="48DB24F4"/>
    <w:rsid w:val="4A1C64C7"/>
    <w:rsid w:val="4A4E56A0"/>
    <w:rsid w:val="4D8A53C6"/>
    <w:rsid w:val="54442C85"/>
    <w:rsid w:val="54CA6181"/>
    <w:rsid w:val="58AD5938"/>
    <w:rsid w:val="58DB67E7"/>
    <w:rsid w:val="59C868EC"/>
    <w:rsid w:val="5F717FA2"/>
    <w:rsid w:val="5FF87A6E"/>
    <w:rsid w:val="65DE6709"/>
    <w:rsid w:val="67C0522E"/>
    <w:rsid w:val="725232EA"/>
    <w:rsid w:val="74602830"/>
    <w:rsid w:val="782D4C71"/>
    <w:rsid w:val="7AD9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2291</Words>
  <Characters>2295</Characters>
  <Lines>17</Lines>
  <Paragraphs>5</Paragraphs>
  <TotalTime>495</TotalTime>
  <ScaleCrop>false</ScaleCrop>
  <LinksUpToDate>false</LinksUpToDate>
  <CharactersWithSpaces>2357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2022-09-12T06:38:00Z</dcterms:created>
  <dc:creator>唐子健</dc:creator>
  <cp:lastModifiedBy>唐子健</cp:lastModifiedBy>
  <cp:lastPrinted>2022-11-01T09:00:00Z</cp:lastPrinted>
  <dcterms:modified xsi:type="dcterms:W3CDTF">2022-11-10T07:09:02Z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14F0835800B84D8EBE5A46C4D2A3764F</vt:lpwstr>
  </property>
</Properties>
</file>